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E12F" w14:textId="20BA75AB" w:rsidR="00FD0B6A" w:rsidRDefault="00595360" w:rsidP="00595360">
      <w:pPr>
        <w:jc w:val="left"/>
        <w:rPr>
          <w:sz w:val="32"/>
          <w:szCs w:val="32"/>
        </w:rPr>
      </w:pPr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62336" behindDoc="0" locked="0" layoutInCell="1" allowOverlap="1" wp14:anchorId="10EE220F" wp14:editId="6C6CB0A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43100" cy="557852"/>
            <wp:effectExtent l="0" t="0" r="0" b="1270"/>
            <wp:wrapNone/>
            <wp:docPr id="13550766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76638" name="図 1355076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BAC8" w14:textId="77777777" w:rsidR="00FD0B6A" w:rsidRDefault="00FD0B6A" w:rsidP="00FD0B6A">
      <w:pPr>
        <w:jc w:val="center"/>
        <w:rPr>
          <w:sz w:val="16"/>
          <w:szCs w:val="16"/>
          <w:u w:val="single"/>
        </w:rPr>
      </w:pPr>
    </w:p>
    <w:p w14:paraId="45867D4C" w14:textId="77777777" w:rsidR="00595360" w:rsidRDefault="00595360" w:rsidP="00FD0B6A">
      <w:pPr>
        <w:jc w:val="center"/>
        <w:rPr>
          <w:sz w:val="32"/>
          <w:szCs w:val="32"/>
        </w:rPr>
      </w:pPr>
    </w:p>
    <w:p w14:paraId="55596791" w14:textId="77777777" w:rsidR="00FD0B6A" w:rsidRPr="002621C2" w:rsidRDefault="00FD0B6A" w:rsidP="00FD0B6A">
      <w:pPr>
        <w:jc w:val="center"/>
        <w:rPr>
          <w:sz w:val="40"/>
          <w:szCs w:val="40"/>
        </w:rPr>
      </w:pPr>
      <w:r w:rsidRPr="002621C2">
        <w:rPr>
          <w:rFonts w:hint="eastAsia"/>
          <w:sz w:val="40"/>
          <w:szCs w:val="40"/>
        </w:rPr>
        <w:t>昇級審査申込書</w:t>
      </w:r>
    </w:p>
    <w:p w14:paraId="61E70881" w14:textId="77777777" w:rsidR="00FD0B6A" w:rsidRDefault="00FD0B6A" w:rsidP="00FD0B6A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004AD9" wp14:editId="7F442864">
                <wp:simplePos x="0" y="0"/>
                <wp:positionH relativeFrom="column">
                  <wp:posOffset>2209800</wp:posOffset>
                </wp:positionH>
                <wp:positionV relativeFrom="paragraph">
                  <wp:posOffset>-1</wp:posOffset>
                </wp:positionV>
                <wp:extent cx="2209800" cy="0"/>
                <wp:effectExtent l="0" t="0" r="254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F422" id="直線コネクタ 2" o:spid="_x0000_s1026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4pt,0" to="34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" strokecolor="windowText" strokeweight=".5pt">
                <o:lock v:ext="edit" shapetype="f"/>
              </v:line>
            </w:pict>
          </mc:Fallback>
        </mc:AlternateContent>
      </w:r>
    </w:p>
    <w:p w14:paraId="773E2D1A" w14:textId="77777777" w:rsidR="00FD0B6A" w:rsidRDefault="00FD0B6A" w:rsidP="00FD0B6A">
      <w:pPr>
        <w:jc w:val="center"/>
      </w:pPr>
    </w:p>
    <w:p w14:paraId="1B0FA75E" w14:textId="77777777" w:rsidR="00F57B8E" w:rsidRDefault="00FD0B6A" w:rsidP="00FD0B6A">
      <w:r>
        <w:rPr>
          <w:rFonts w:hint="eastAsia"/>
        </w:rPr>
        <w:t xml:space="preserve">　　私</w:t>
      </w:r>
      <w:r>
        <w:t xml:space="preserve"> </w:t>
      </w:r>
      <w:r w:rsidRPr="00AB1F2A">
        <w:rPr>
          <w:rFonts w:hint="eastAsia"/>
          <w:color w:val="7F7F7F"/>
          <w:sz w:val="16"/>
          <w:szCs w:val="16"/>
          <w:u w:val="single"/>
        </w:rPr>
        <w:t>お名前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は、</w:t>
      </w:r>
      <w:r w:rsidR="00F57B8E">
        <w:rPr>
          <w:rFonts w:hint="eastAsia"/>
        </w:rPr>
        <w:t>（一社）魂刀流志伎会が実施する昇級審査会において</w:t>
      </w:r>
    </w:p>
    <w:p w14:paraId="689FD434" w14:textId="77777777" w:rsidR="00595360" w:rsidRDefault="00595360" w:rsidP="00FD0B6A">
      <w:pPr>
        <w:rPr>
          <w:rFonts w:hint="eastAsia"/>
        </w:rPr>
      </w:pPr>
    </w:p>
    <w:p w14:paraId="27554265" w14:textId="36DB6DCA" w:rsidR="00FD0B6A" w:rsidRPr="009F56C9" w:rsidRDefault="00FD0B6A" w:rsidP="00F57B8E">
      <w:pPr>
        <w:ind w:firstLineChars="200" w:firstLine="48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級の審査申し込みをします。</w:t>
      </w:r>
    </w:p>
    <w:p w14:paraId="6F681155" w14:textId="160619FA" w:rsidR="00FD0B6A" w:rsidRDefault="00FD0B6A" w:rsidP="00FD0B6A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04D23F4E" w14:textId="66268BEB" w:rsidR="00FD0B6A" w:rsidRDefault="00FD0B6A" w:rsidP="00FD0B6A">
      <w:pPr>
        <w:adjustRightInd w:val="0"/>
        <w:snapToGrid w:val="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="00E11729">
        <w:rPr>
          <w:rFonts w:hint="eastAsia"/>
          <w:sz w:val="20"/>
          <w:szCs w:val="20"/>
        </w:rPr>
        <w:t>申込日：</w:t>
      </w:r>
      <w:r w:rsidR="00E11729">
        <w:rPr>
          <w:rFonts w:hint="eastAsia"/>
          <w:sz w:val="20"/>
          <w:szCs w:val="20"/>
        </w:rPr>
        <w:t xml:space="preserve"> </w:t>
      </w:r>
      <w:r w:rsidRPr="00651C23">
        <w:rPr>
          <w:rFonts w:hint="eastAsia"/>
          <w:sz w:val="20"/>
          <w:szCs w:val="20"/>
        </w:rPr>
        <w:t xml:space="preserve">　　</w:t>
      </w:r>
      <w:r w:rsidRPr="00651C23">
        <w:rPr>
          <w:sz w:val="20"/>
          <w:szCs w:val="20"/>
        </w:rPr>
        <w:t xml:space="preserve"> </w:t>
      </w:r>
      <w:r w:rsidRPr="00651C23">
        <w:rPr>
          <w:rFonts w:hint="eastAsia"/>
          <w:sz w:val="20"/>
          <w:szCs w:val="20"/>
        </w:rPr>
        <w:t xml:space="preserve">年　　月　　日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651C23">
        <w:rPr>
          <w:rFonts w:ascii="ＭＳ 明朝" w:hint="eastAsia"/>
          <w:position w:val="-3"/>
          <w:szCs w:val="16"/>
        </w:rPr>
        <w:instrText>○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14:paraId="76A8E81B" w14:textId="468BEC3E" w:rsidR="00595360" w:rsidRPr="00595360" w:rsidRDefault="00612183" w:rsidP="00FD0B6A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8134B1F" w14:textId="31DB9335" w:rsidR="00595360" w:rsidRPr="00612183" w:rsidRDefault="00595360" w:rsidP="00612183">
      <w:pPr>
        <w:pStyle w:val="a4"/>
        <w:numPr>
          <w:ilvl w:val="0"/>
          <w:numId w:val="2"/>
        </w:numPr>
        <w:adjustRightInd w:val="0"/>
        <w:snapToGrid w:val="0"/>
        <w:ind w:leftChars="0"/>
        <w:jc w:val="left"/>
        <w:rPr>
          <w:rFonts w:hint="eastAsia"/>
          <w:sz w:val="21"/>
          <w:szCs w:val="21"/>
        </w:rPr>
      </w:pPr>
      <w:r w:rsidRPr="00612183">
        <w:rPr>
          <w:rFonts w:ascii="Apple Color Emoji" w:hAnsi="Apple Color Emoji" w:cs="Apple Color Emoji" w:hint="eastAsia"/>
          <w:sz w:val="21"/>
          <w:szCs w:val="21"/>
        </w:rPr>
        <w:t>審査費用</w:t>
      </w:r>
      <w:r w:rsidR="00612183">
        <w:rPr>
          <w:rFonts w:ascii="Apple Color Emoji" w:hAnsi="Apple Color Emoji" w:cs="Apple Color Emoji" w:hint="eastAsia"/>
          <w:sz w:val="21"/>
          <w:szCs w:val="21"/>
        </w:rPr>
        <w:t>のご納入方法について</w:t>
      </w:r>
    </w:p>
    <w:p w14:paraId="277F2681" w14:textId="73A2E16F" w:rsidR="00612183" w:rsidRDefault="00612183" w:rsidP="00612183">
      <w:pPr>
        <w:adjustRightInd w:val="0"/>
        <w:snapToGrid w:val="0"/>
        <w:ind w:left="990"/>
        <w:jc w:val="left"/>
        <w:rPr>
          <w:sz w:val="21"/>
          <w:szCs w:val="21"/>
        </w:rPr>
      </w:pPr>
    </w:p>
    <w:p w14:paraId="701869E1" w14:textId="45B7851A" w:rsidR="00612183" w:rsidRDefault="00612183" w:rsidP="00612183">
      <w:pPr>
        <w:adjustRightInd w:val="0"/>
        <w:snapToGrid w:val="0"/>
        <w:ind w:left="99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費用は講師への手渡し（封筒に本申込書と一緒に封入）か、下記口座へ振込でお願いいたします。</w:t>
      </w:r>
    </w:p>
    <w:p w14:paraId="05C8824A" w14:textId="64ABC7F4" w:rsidR="00612183" w:rsidRPr="00612183" w:rsidRDefault="00612183" w:rsidP="00612183">
      <w:pPr>
        <w:adjustRightInd w:val="0"/>
        <w:snapToGrid w:val="0"/>
        <w:ind w:left="99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お振込の場合、手続き後に本部まで完了の旨をご連絡ください。</w:t>
      </w:r>
    </w:p>
    <w:p w14:paraId="60DAA2CD" w14:textId="169A1BF4" w:rsidR="00612183" w:rsidRDefault="00612183" w:rsidP="00612183">
      <w:pPr>
        <w:adjustRightInd w:val="0"/>
        <w:snapToGrid w:val="0"/>
        <w:ind w:firstLineChars="200" w:firstLine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14:paraId="6274C5DE" w14:textId="43FF34B7" w:rsidR="00612183" w:rsidRDefault="00612183" w:rsidP="00612183">
      <w:pPr>
        <w:adjustRightInd w:val="0"/>
        <w:snapToGrid w:val="0"/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振込先：</w:t>
      </w:r>
      <w:r w:rsidRPr="00612183">
        <w:rPr>
          <w:rFonts w:hint="eastAsia"/>
          <w:sz w:val="20"/>
          <w:szCs w:val="20"/>
        </w:rPr>
        <w:t>ゆうち</w:t>
      </w:r>
      <w:proofErr w:type="gramStart"/>
      <w:r w:rsidRPr="00612183">
        <w:rPr>
          <w:rFonts w:hint="eastAsia"/>
          <w:sz w:val="20"/>
          <w:szCs w:val="20"/>
        </w:rPr>
        <w:t>ょ</w:t>
      </w:r>
      <w:proofErr w:type="gramEnd"/>
      <w:r w:rsidRPr="00612183">
        <w:rPr>
          <w:rFonts w:hint="eastAsia"/>
          <w:sz w:val="20"/>
          <w:szCs w:val="20"/>
        </w:rPr>
        <w:t>銀行【店名】〇九八（ゼロキュウハチ）</w:t>
      </w:r>
      <w:r>
        <w:rPr>
          <w:rFonts w:hint="eastAsia"/>
          <w:sz w:val="20"/>
          <w:szCs w:val="20"/>
        </w:rPr>
        <w:t xml:space="preserve">　　</w:t>
      </w:r>
      <w:r w:rsidRPr="00612183">
        <w:rPr>
          <w:rFonts w:hint="eastAsia"/>
          <w:sz w:val="20"/>
          <w:szCs w:val="20"/>
        </w:rPr>
        <w:t xml:space="preserve">【店番】０９８　</w:t>
      </w:r>
    </w:p>
    <w:p w14:paraId="6DB186E7" w14:textId="5C0C6468" w:rsidR="00612183" w:rsidRPr="00612183" w:rsidRDefault="00612183" w:rsidP="00612183">
      <w:pPr>
        <w:adjustRightInd w:val="0"/>
        <w:snapToGrid w:val="0"/>
        <w:ind w:firstLineChars="1500" w:firstLine="3000"/>
        <w:jc w:val="left"/>
        <w:rPr>
          <w:rFonts w:hint="eastAsia"/>
          <w:sz w:val="20"/>
          <w:szCs w:val="20"/>
        </w:rPr>
      </w:pPr>
      <w:r w:rsidRPr="00612183">
        <w:rPr>
          <w:rFonts w:hint="eastAsia"/>
          <w:sz w:val="20"/>
          <w:szCs w:val="20"/>
        </w:rPr>
        <w:t>【口座番号】普通預金　１２９３１１４</w:t>
      </w:r>
    </w:p>
    <w:p w14:paraId="4E9150D7" w14:textId="13FC5698" w:rsidR="00612183" w:rsidRPr="00612183" w:rsidRDefault="00612183" w:rsidP="00612183">
      <w:pPr>
        <w:adjustRightInd w:val="0"/>
        <w:snapToGrid w:val="0"/>
        <w:jc w:val="left"/>
        <w:rPr>
          <w:rFonts w:hint="eastAsia"/>
          <w:sz w:val="20"/>
          <w:szCs w:val="20"/>
        </w:rPr>
      </w:pPr>
      <w:r w:rsidRPr="00612183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12183">
        <w:rPr>
          <w:rFonts w:hint="eastAsia"/>
          <w:sz w:val="20"/>
          <w:szCs w:val="20"/>
        </w:rPr>
        <w:t>【記号】１０９００　　【名前】シヤ）コントウリュウシキカイ</w:t>
      </w:r>
    </w:p>
    <w:p w14:paraId="6448309D" w14:textId="77777777" w:rsidR="00612183" w:rsidRPr="00612183" w:rsidRDefault="00612183" w:rsidP="00612183">
      <w:pPr>
        <w:adjustRightInd w:val="0"/>
        <w:snapToGrid w:val="0"/>
        <w:jc w:val="left"/>
        <w:rPr>
          <w:sz w:val="20"/>
          <w:szCs w:val="20"/>
        </w:rPr>
      </w:pPr>
    </w:p>
    <w:p w14:paraId="012905DC" w14:textId="1BB1E6E4" w:rsidR="00595360" w:rsidRPr="00595360" w:rsidRDefault="00612183" w:rsidP="00612183">
      <w:pPr>
        <w:adjustRightInd w:val="0"/>
        <w:snapToGrid w:val="0"/>
        <w:ind w:firstLineChars="1550" w:firstLine="3100"/>
        <w:jc w:val="left"/>
        <w:rPr>
          <w:sz w:val="21"/>
          <w:szCs w:val="21"/>
        </w:rPr>
      </w:pPr>
      <w:r>
        <w:rPr>
          <w:rFonts w:hint="eastAsia"/>
          <w:sz w:val="20"/>
          <w:szCs w:val="20"/>
        </w:rPr>
        <w:t>＊</w:t>
      </w:r>
      <w:r w:rsidRPr="00612183">
        <w:rPr>
          <w:rFonts w:hint="eastAsia"/>
          <w:sz w:val="20"/>
          <w:szCs w:val="20"/>
        </w:rPr>
        <w:t>お振込み手数料は</w:t>
      </w:r>
      <w:r>
        <w:rPr>
          <w:rFonts w:hint="eastAsia"/>
          <w:sz w:val="20"/>
          <w:szCs w:val="20"/>
        </w:rPr>
        <w:t>各自</w:t>
      </w:r>
      <w:r w:rsidRPr="00612183">
        <w:rPr>
          <w:rFonts w:hint="eastAsia"/>
          <w:sz w:val="20"/>
          <w:szCs w:val="20"/>
        </w:rPr>
        <w:t>ご負担にてお願いいたします。</w:t>
      </w:r>
    </w:p>
    <w:p w14:paraId="56C7B427" w14:textId="77777777" w:rsidR="00595360" w:rsidRDefault="00595360" w:rsidP="00FD0B6A">
      <w:pPr>
        <w:adjustRightInd w:val="0"/>
        <w:snapToGrid w:val="0"/>
        <w:jc w:val="left"/>
        <w:rPr>
          <w:rFonts w:hint="eastAsia"/>
        </w:rPr>
      </w:pPr>
    </w:p>
    <w:p w14:paraId="17520846" w14:textId="77777777" w:rsidR="00612183" w:rsidRDefault="00612183" w:rsidP="00FD0B6A">
      <w:pPr>
        <w:adjustRightInd w:val="0"/>
        <w:snapToGrid w:val="0"/>
        <w:jc w:val="left"/>
        <w:rPr>
          <w:rFonts w:hint="eastAsia"/>
        </w:rPr>
      </w:pPr>
    </w:p>
    <w:p w14:paraId="10D3362E" w14:textId="3668F330" w:rsidR="00FD0B6A" w:rsidRDefault="00FD0B6A" w:rsidP="00FD0B6A">
      <w:pPr>
        <w:adjustRightInd w:val="0"/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E820E" wp14:editId="31604B7F">
                <wp:simplePos x="0" y="0"/>
                <wp:positionH relativeFrom="column">
                  <wp:posOffset>-533400</wp:posOffset>
                </wp:positionH>
                <wp:positionV relativeFrom="paragraph">
                  <wp:posOffset>95250</wp:posOffset>
                </wp:positionV>
                <wp:extent cx="7848600" cy="0"/>
                <wp:effectExtent l="12700" t="12700" r="25400" b="254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FDF50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7.5pt" to="8in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" strokeweight=".5pt">
                <v:stroke dashstyle="1 1"/>
              </v:line>
            </w:pict>
          </mc:Fallback>
        </mc:AlternateContent>
      </w:r>
    </w:p>
    <w:p w14:paraId="3B8228A7" w14:textId="77777777" w:rsidR="00612183" w:rsidRDefault="00612183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14:paraId="63B51E1A" w14:textId="1E2C973E" w:rsidR="00FD0B6A" w:rsidRDefault="00FD0B6A" w:rsidP="00FD0B6A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本部記入欄</w:t>
      </w:r>
    </w:p>
    <w:p w14:paraId="753B0F80" w14:textId="77777777" w:rsidR="00F57B8E" w:rsidRDefault="00F57B8E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3"/>
        <w:gridCol w:w="2553"/>
      </w:tblGrid>
      <w:tr w:rsidR="00F57B8E" w14:paraId="4D076742" w14:textId="77777777" w:rsidTr="00595360">
        <w:tc>
          <w:tcPr>
            <w:tcW w:w="2664" w:type="dxa"/>
          </w:tcPr>
          <w:p w14:paraId="66588F29" w14:textId="5DEB1591" w:rsidR="00F57B8E" w:rsidRDefault="00D97D0E" w:rsidP="00D97D0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申込書受理日</w:t>
            </w:r>
          </w:p>
        </w:tc>
        <w:tc>
          <w:tcPr>
            <w:tcW w:w="2664" w:type="dxa"/>
          </w:tcPr>
          <w:p w14:paraId="6E790A88" w14:textId="11608407" w:rsidR="00F57B8E" w:rsidRDefault="00D97D0E" w:rsidP="0059536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審査費受理日</w:t>
            </w:r>
          </w:p>
        </w:tc>
        <w:tc>
          <w:tcPr>
            <w:tcW w:w="2665" w:type="dxa"/>
          </w:tcPr>
          <w:p w14:paraId="3496002A" w14:textId="019469FD" w:rsidR="00F57B8E" w:rsidRDefault="00595360" w:rsidP="0059536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審査実施日</w:t>
            </w:r>
          </w:p>
        </w:tc>
        <w:tc>
          <w:tcPr>
            <w:tcW w:w="2665" w:type="dxa"/>
          </w:tcPr>
          <w:p w14:paraId="79910F5D" w14:textId="493C7220" w:rsidR="00F57B8E" w:rsidRDefault="00595360" w:rsidP="0059536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審査担当者</w:t>
            </w:r>
          </w:p>
        </w:tc>
      </w:tr>
      <w:tr w:rsidR="00F57B8E" w14:paraId="3D9F4AE5" w14:textId="77777777" w:rsidTr="00595360">
        <w:tc>
          <w:tcPr>
            <w:tcW w:w="2664" w:type="dxa"/>
          </w:tcPr>
          <w:p w14:paraId="2A7DD5E2" w14:textId="77777777" w:rsidR="00595360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</w:p>
          <w:p w14:paraId="3F686599" w14:textId="5DE4B843" w:rsidR="00F57B8E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14:paraId="7DE3B0C1" w14:textId="6A947F4E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月　　　日</w:t>
            </w:r>
          </w:p>
          <w:p w14:paraId="30112E36" w14:textId="77777777" w:rsidR="00595360" w:rsidRDefault="00595360" w:rsidP="00FD0B6A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FB33DB7" w14:textId="77777777" w:rsidR="00595360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</w:p>
          <w:p w14:paraId="2A537FCE" w14:textId="77777777" w:rsidR="00595360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14:paraId="605AD202" w14:textId="77777777" w:rsidR="00595360" w:rsidRDefault="00595360" w:rsidP="0059536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月　　　日</w:t>
            </w:r>
          </w:p>
          <w:p w14:paraId="1E26A24A" w14:textId="77777777" w:rsidR="00F57B8E" w:rsidRDefault="00F57B8E" w:rsidP="00FD0B6A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5" w:type="dxa"/>
          </w:tcPr>
          <w:p w14:paraId="17377E35" w14:textId="77777777" w:rsidR="00595360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</w:p>
          <w:p w14:paraId="46F164CF" w14:textId="77777777" w:rsidR="00595360" w:rsidRDefault="00595360" w:rsidP="00595360">
            <w:pPr>
              <w:adjustRightInd w:val="0"/>
              <w:snapToGrid w:val="0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14:paraId="35B543D3" w14:textId="77777777" w:rsidR="00595360" w:rsidRDefault="00595360" w:rsidP="0059536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月　　　日</w:t>
            </w:r>
          </w:p>
          <w:p w14:paraId="4B2CAE19" w14:textId="77777777" w:rsidR="00F57B8E" w:rsidRDefault="00F57B8E" w:rsidP="00FD0B6A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5" w:type="dxa"/>
          </w:tcPr>
          <w:p w14:paraId="0C1FDE49" w14:textId="77777777" w:rsidR="00F57B8E" w:rsidRDefault="00F57B8E" w:rsidP="00FD0B6A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11273EB3" w14:textId="77777777" w:rsidR="00F57B8E" w:rsidRDefault="00F57B8E" w:rsidP="00FD0B6A">
      <w:pPr>
        <w:adjustRightInd w:val="0"/>
        <w:snapToGrid w:val="0"/>
        <w:jc w:val="left"/>
        <w:rPr>
          <w:sz w:val="20"/>
          <w:szCs w:val="20"/>
        </w:rPr>
      </w:pPr>
    </w:p>
    <w:p w14:paraId="3D77D072" w14:textId="77777777" w:rsidR="00612183" w:rsidRDefault="00612183" w:rsidP="00FD0B6A">
      <w:pPr>
        <w:adjustRightInd w:val="0"/>
        <w:snapToGrid w:val="0"/>
        <w:jc w:val="left"/>
        <w:rPr>
          <w:sz w:val="20"/>
          <w:szCs w:val="20"/>
        </w:rPr>
      </w:pPr>
    </w:p>
    <w:p w14:paraId="4D521AF3" w14:textId="77777777" w:rsidR="00612183" w:rsidRDefault="00612183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17"/>
      </w:tblGrid>
      <w:tr w:rsidR="00595360" w14:paraId="7944C200" w14:textId="77777777" w:rsidTr="00595360">
        <w:tc>
          <w:tcPr>
            <w:tcW w:w="7933" w:type="dxa"/>
          </w:tcPr>
          <w:p w14:paraId="3BDE184E" w14:textId="625B9CFF" w:rsidR="00595360" w:rsidRDefault="00595360" w:rsidP="0059536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審査所見</w:t>
            </w:r>
          </w:p>
        </w:tc>
        <w:tc>
          <w:tcPr>
            <w:tcW w:w="2517" w:type="dxa"/>
          </w:tcPr>
          <w:p w14:paraId="525746D2" w14:textId="737D8EE4" w:rsidR="00595360" w:rsidRDefault="00595360" w:rsidP="0059536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審査結果</w:t>
            </w:r>
          </w:p>
        </w:tc>
      </w:tr>
      <w:tr w:rsidR="00595360" w14:paraId="24487930" w14:textId="77777777" w:rsidTr="00595360">
        <w:tc>
          <w:tcPr>
            <w:tcW w:w="7933" w:type="dxa"/>
          </w:tcPr>
          <w:p w14:paraId="49488C55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4AD947BC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36850187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1B08A2CC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60C1E966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5DD3606D" w14:textId="77777777" w:rsidR="00595360" w:rsidRDefault="00595360" w:rsidP="00FD0B6A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D4A84BD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1395AB8E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78F54C41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16880BD1" w14:textId="77777777" w:rsidR="00595360" w:rsidRDefault="00595360" w:rsidP="00FD0B6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  <w:p w14:paraId="11271B21" w14:textId="2CE293A6" w:rsidR="00595360" w:rsidRDefault="00595360" w:rsidP="00595360">
            <w:pPr>
              <w:adjustRightInd w:val="0"/>
              <w:snapToGrid w:val="0"/>
              <w:ind w:firstLineChars="950" w:firstLine="19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</w:t>
            </w:r>
          </w:p>
        </w:tc>
      </w:tr>
    </w:tbl>
    <w:p w14:paraId="0BDAA93D" w14:textId="77777777" w:rsidR="00595360" w:rsidRDefault="00595360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sectPr w:rsidR="00595360" w:rsidSect="00FD0B6A">
      <w:pgSz w:w="11900" w:h="1682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DA5"/>
    <w:multiLevelType w:val="hybridMultilevel"/>
    <w:tmpl w:val="20D26906"/>
    <w:lvl w:ilvl="0" w:tplc="AB9E4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DAE4B10"/>
    <w:multiLevelType w:val="hybridMultilevel"/>
    <w:tmpl w:val="B17A40C4"/>
    <w:lvl w:ilvl="0" w:tplc="1DA8081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606431921">
    <w:abstractNumId w:val="0"/>
  </w:num>
  <w:num w:numId="2" w16cid:durableId="136709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6A"/>
    <w:rsid w:val="001C0C9D"/>
    <w:rsid w:val="00595360"/>
    <w:rsid w:val="00612183"/>
    <w:rsid w:val="00D97D0E"/>
    <w:rsid w:val="00E11729"/>
    <w:rsid w:val="00F57B8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16F39"/>
  <w14:defaultImageDpi w14:val="300"/>
  <w15:docId w15:val="{CE394A90-7E1F-C042-9FEE-BD2A9ED6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ゲートマーシュ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戸沼 智貴</dc:creator>
  <cp:keywords/>
  <dc:description/>
  <cp:lastModifiedBy>智貴 戸沼</cp:lastModifiedBy>
  <cp:revision>3</cp:revision>
  <cp:lastPrinted>2014-11-06T05:25:00Z</cp:lastPrinted>
  <dcterms:created xsi:type="dcterms:W3CDTF">2023-11-20T14:35:00Z</dcterms:created>
  <dcterms:modified xsi:type="dcterms:W3CDTF">2023-11-20T14:53:00Z</dcterms:modified>
</cp:coreProperties>
</file>